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79C5" w14:textId="4F0DD1B3" w:rsidR="00441497" w:rsidRPr="00974E3F" w:rsidRDefault="00441497" w:rsidP="0096743A">
      <w:pPr>
        <w:spacing w:after="0"/>
        <w:rPr>
          <w:b/>
          <w:sz w:val="28"/>
          <w:szCs w:val="28"/>
          <w:lang w:val="en-US"/>
        </w:rPr>
      </w:pPr>
      <w:r w:rsidRPr="00C73B80">
        <w:rPr>
          <w:b/>
          <w:sz w:val="28"/>
          <w:szCs w:val="28"/>
          <w:lang w:val="en-US"/>
        </w:rPr>
        <w:t>Invoicing</w:t>
      </w:r>
      <w:r w:rsidR="00CF5D4D" w:rsidRPr="00974E3F">
        <w:rPr>
          <w:b/>
          <w:sz w:val="28"/>
          <w:szCs w:val="28"/>
          <w:lang w:val="en-US"/>
        </w:rPr>
        <w:t xml:space="preserve"> requirements and methods</w:t>
      </w:r>
    </w:p>
    <w:p w14:paraId="79FA0375" w14:textId="77777777" w:rsidR="00326B99" w:rsidRPr="0096743A" w:rsidRDefault="00326B99" w:rsidP="0096743A">
      <w:pPr>
        <w:spacing w:after="0"/>
        <w:rPr>
          <w:b/>
          <w:lang w:val="en-US"/>
        </w:rPr>
      </w:pPr>
    </w:p>
    <w:p w14:paraId="0F00724E" w14:textId="132127A1" w:rsidR="00441497" w:rsidRPr="00441497" w:rsidRDefault="00441497" w:rsidP="00441497">
      <w:pPr>
        <w:spacing w:after="0"/>
        <w:rPr>
          <w:b/>
          <w:lang w:val="en-US"/>
        </w:rPr>
      </w:pPr>
      <w:r>
        <w:rPr>
          <w:b/>
          <w:lang w:val="en-US"/>
        </w:rPr>
        <w:t>General</w:t>
      </w:r>
      <w:r w:rsidRPr="00441497">
        <w:rPr>
          <w:b/>
          <w:lang w:val="en-US"/>
        </w:rPr>
        <w:t xml:space="preserve"> requirements</w:t>
      </w:r>
    </w:p>
    <w:p w14:paraId="1F2DD7DB" w14:textId="70DAB5CE" w:rsidR="00441497" w:rsidRDefault="00441497" w:rsidP="00441497">
      <w:pPr>
        <w:spacing w:after="0"/>
        <w:rPr>
          <w:lang w:val="en-US"/>
        </w:rPr>
      </w:pPr>
      <w:r w:rsidRPr="00441497">
        <w:rPr>
          <w:lang w:val="en-US"/>
        </w:rPr>
        <w:t xml:space="preserve">OKEA aims to have an effective invoicing process </w:t>
      </w:r>
      <w:r>
        <w:rPr>
          <w:lang w:val="en-US"/>
        </w:rPr>
        <w:t>that enable</w:t>
      </w:r>
      <w:r w:rsidR="00923D89">
        <w:rPr>
          <w:lang w:val="en-US"/>
        </w:rPr>
        <w:t>s</w:t>
      </w:r>
      <w:r w:rsidRPr="00441497">
        <w:rPr>
          <w:lang w:val="en-US"/>
        </w:rPr>
        <w:t xml:space="preserve"> payment on time. The following requirements apply for all invoices:</w:t>
      </w:r>
    </w:p>
    <w:p w14:paraId="3CBEA4E8" w14:textId="77777777" w:rsidR="00441497" w:rsidRPr="00441497" w:rsidRDefault="00441497" w:rsidP="00441497">
      <w:pPr>
        <w:spacing w:after="0"/>
        <w:rPr>
          <w:lang w:val="en-US"/>
        </w:rPr>
      </w:pPr>
    </w:p>
    <w:p w14:paraId="78C92288" w14:textId="77777777" w:rsidR="00E174DE" w:rsidRPr="00441497" w:rsidRDefault="00441497" w:rsidP="00441497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In </w:t>
      </w:r>
      <w:r w:rsidR="009422C2" w:rsidRPr="00441497">
        <w:rPr>
          <w:lang w:val="en-US"/>
        </w:rPr>
        <w:t>compl</w:t>
      </w:r>
      <w:r>
        <w:rPr>
          <w:lang w:val="en-US"/>
        </w:rPr>
        <w:t>iance</w:t>
      </w:r>
      <w:r w:rsidR="009422C2" w:rsidRPr="00441497">
        <w:rPr>
          <w:lang w:val="en-US"/>
        </w:rPr>
        <w:t xml:space="preserve"> with general documentation requirements in Norwegian Bookkeeping Legislation</w:t>
      </w:r>
    </w:p>
    <w:p w14:paraId="573EBBD5" w14:textId="77777777" w:rsidR="009F046C" w:rsidRPr="00441497" w:rsidRDefault="009422C2" w:rsidP="00441497">
      <w:pPr>
        <w:numPr>
          <w:ilvl w:val="0"/>
          <w:numId w:val="1"/>
        </w:numPr>
        <w:spacing w:after="0"/>
        <w:rPr>
          <w:lang w:val="en-US"/>
        </w:rPr>
      </w:pPr>
      <w:r w:rsidRPr="00441497">
        <w:rPr>
          <w:lang w:val="en-US"/>
        </w:rPr>
        <w:t>Reference to Purchase Order number</w:t>
      </w:r>
      <w:r w:rsidR="00441497">
        <w:rPr>
          <w:lang w:val="en-US"/>
        </w:rPr>
        <w:t xml:space="preserve"> (PO)</w:t>
      </w:r>
    </w:p>
    <w:p w14:paraId="1CB8C11C" w14:textId="77777777" w:rsidR="00441497" w:rsidRPr="00441497" w:rsidRDefault="009422C2" w:rsidP="00441497">
      <w:pPr>
        <w:numPr>
          <w:ilvl w:val="0"/>
          <w:numId w:val="1"/>
        </w:numPr>
        <w:spacing w:after="0"/>
        <w:rPr>
          <w:lang w:val="en-US"/>
        </w:rPr>
      </w:pPr>
      <w:r w:rsidRPr="00441497">
        <w:rPr>
          <w:lang w:val="en-US"/>
        </w:rPr>
        <w:t>Name of contact person in OKEA</w:t>
      </w:r>
    </w:p>
    <w:p w14:paraId="76D503C5" w14:textId="77777777" w:rsidR="009F046C" w:rsidRDefault="009422C2" w:rsidP="00441497">
      <w:pPr>
        <w:numPr>
          <w:ilvl w:val="0"/>
          <w:numId w:val="1"/>
        </w:numPr>
        <w:spacing w:after="0"/>
        <w:rPr>
          <w:lang w:val="en-US"/>
        </w:rPr>
      </w:pPr>
      <w:r w:rsidRPr="00441497">
        <w:rPr>
          <w:lang w:val="en-US"/>
        </w:rPr>
        <w:t>Only one currency per invoice</w:t>
      </w:r>
    </w:p>
    <w:p w14:paraId="3DDD4425" w14:textId="77777777" w:rsidR="00441497" w:rsidRDefault="00441497" w:rsidP="00441497">
      <w:pPr>
        <w:spacing w:after="0"/>
        <w:rPr>
          <w:lang w:val="en-US"/>
        </w:rPr>
      </w:pPr>
    </w:p>
    <w:p w14:paraId="30569425" w14:textId="73EE666A" w:rsidR="00DF7455" w:rsidRDefault="00DF7455" w:rsidP="00441497">
      <w:pPr>
        <w:spacing w:after="0"/>
        <w:rPr>
          <w:lang w:val="en-US"/>
        </w:rPr>
      </w:pPr>
      <w:r>
        <w:rPr>
          <w:lang w:val="en-US"/>
        </w:rPr>
        <w:t>I</w:t>
      </w:r>
      <w:r w:rsidR="002C6B4E" w:rsidRPr="002C6B4E">
        <w:rPr>
          <w:lang w:val="en-US"/>
        </w:rPr>
        <w:t>nvoices that do not meet these requirements will be returned</w:t>
      </w:r>
      <w:r w:rsidR="002C6B4E">
        <w:rPr>
          <w:lang w:val="en-US"/>
        </w:rPr>
        <w:t>.</w:t>
      </w:r>
    </w:p>
    <w:p w14:paraId="73EC0464" w14:textId="77777777" w:rsidR="00DF7455" w:rsidRPr="00441497" w:rsidRDefault="00DF7455" w:rsidP="00441497">
      <w:pPr>
        <w:spacing w:after="0"/>
        <w:rPr>
          <w:lang w:val="en-US"/>
        </w:rPr>
      </w:pPr>
    </w:p>
    <w:p w14:paraId="6C8C03C7" w14:textId="77777777" w:rsidR="00441497" w:rsidRPr="00441497" w:rsidRDefault="00441497">
      <w:pPr>
        <w:spacing w:after="0"/>
        <w:rPr>
          <w:b/>
          <w:lang w:val="en-US"/>
        </w:rPr>
      </w:pPr>
      <w:r w:rsidRPr="4B0C0DD9">
        <w:rPr>
          <w:b/>
          <w:lang w:val="en-US"/>
        </w:rPr>
        <w:t>Methods for invoicing</w:t>
      </w:r>
    </w:p>
    <w:p w14:paraId="5279CCF2" w14:textId="216B772E" w:rsidR="00441497" w:rsidRDefault="00441497" w:rsidP="00441497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Pr="00441497">
        <w:rPr>
          <w:u w:val="single"/>
          <w:lang w:val="en-US"/>
        </w:rPr>
        <w:t>preferred method</w:t>
      </w:r>
      <w:r>
        <w:rPr>
          <w:lang w:val="en-US"/>
        </w:rPr>
        <w:t xml:space="preserve"> of invoicing</w:t>
      </w:r>
      <w:r w:rsidRPr="00441497">
        <w:rPr>
          <w:lang w:val="en-US"/>
        </w:rPr>
        <w:t xml:space="preserve"> is electronic invoice in EHF-format</w:t>
      </w:r>
      <w:r>
        <w:rPr>
          <w:lang w:val="en-US"/>
        </w:rPr>
        <w:t xml:space="preserve">. Please ensure to send the EHF-invoice to the correct </w:t>
      </w:r>
      <w:r w:rsidR="009C729E">
        <w:rPr>
          <w:lang w:val="en-US"/>
        </w:rPr>
        <w:t>entity/</w:t>
      </w:r>
      <w:r>
        <w:rPr>
          <w:lang w:val="en-US"/>
        </w:rPr>
        <w:t>organizational number</w:t>
      </w:r>
      <w:r w:rsidR="00BD37A1">
        <w:rPr>
          <w:lang w:val="en-US"/>
        </w:rPr>
        <w:t>, as specified on PO</w:t>
      </w:r>
      <w:r>
        <w:rPr>
          <w:lang w:val="en-US"/>
        </w:rPr>
        <w:t>:</w:t>
      </w:r>
    </w:p>
    <w:p w14:paraId="25B8503C" w14:textId="77777777" w:rsidR="00441497" w:rsidRPr="00441497" w:rsidRDefault="00441497" w:rsidP="00441497">
      <w:pPr>
        <w:numPr>
          <w:ilvl w:val="1"/>
          <w:numId w:val="1"/>
        </w:numPr>
        <w:spacing w:after="0"/>
        <w:rPr>
          <w:lang w:val="en-US"/>
        </w:rPr>
      </w:pPr>
      <w:r w:rsidRPr="00441497">
        <w:rPr>
          <w:lang w:val="en-US"/>
        </w:rPr>
        <w:t>OKEA 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915 419 062</w:t>
      </w:r>
    </w:p>
    <w:p w14:paraId="2AEACBFD" w14:textId="11ABA4E7" w:rsidR="00441497" w:rsidRPr="00441497" w:rsidRDefault="00441497" w:rsidP="00441497">
      <w:pPr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OKEA -</w:t>
      </w:r>
      <w:r w:rsidR="00273588">
        <w:rPr>
          <w:lang w:val="en-US"/>
        </w:rPr>
        <w:t xml:space="preserve"> </w:t>
      </w:r>
      <w:r w:rsidRPr="00441497">
        <w:rPr>
          <w:lang w:val="en-US"/>
        </w:rPr>
        <w:t>PL093 Draugen</w:t>
      </w:r>
      <w:r>
        <w:rPr>
          <w:lang w:val="en-US"/>
        </w:rPr>
        <w:tab/>
      </w:r>
      <w:r>
        <w:rPr>
          <w:lang w:val="en-US"/>
        </w:rPr>
        <w:tab/>
      </w:r>
      <w:r w:rsidR="002E1936">
        <w:rPr>
          <w:lang w:val="en-US"/>
        </w:rPr>
        <w:t>921 788 932</w:t>
      </w:r>
    </w:p>
    <w:p w14:paraId="0CA0799D" w14:textId="258782BA" w:rsidR="00441497" w:rsidRDefault="00441497" w:rsidP="00441497">
      <w:pPr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>OKEA</w:t>
      </w:r>
      <w:r w:rsidR="00273588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441497">
        <w:rPr>
          <w:lang w:val="en-US"/>
        </w:rPr>
        <w:t>PL038D Grevling</w:t>
      </w:r>
      <w:r>
        <w:rPr>
          <w:lang w:val="en-US"/>
        </w:rPr>
        <w:tab/>
      </w:r>
      <w:r w:rsidR="00D06EB2">
        <w:rPr>
          <w:lang w:val="en-US"/>
        </w:rPr>
        <w:t>921 788 188</w:t>
      </w:r>
    </w:p>
    <w:p w14:paraId="5AAED510" w14:textId="175E9656" w:rsidR="00F56310" w:rsidRPr="00441497" w:rsidRDefault="00F56310" w:rsidP="00441497">
      <w:pPr>
        <w:numPr>
          <w:ilvl w:val="1"/>
          <w:numId w:val="1"/>
        </w:numPr>
        <w:spacing w:after="0"/>
        <w:rPr>
          <w:lang w:val="en-US"/>
        </w:rPr>
      </w:pPr>
      <w:r>
        <w:t>OKEA – PL958 Draugen East</w:t>
      </w:r>
      <w:r>
        <w:tab/>
        <w:t>922 575 940</w:t>
      </w:r>
    </w:p>
    <w:p w14:paraId="03662134" w14:textId="09CA5DEC" w:rsidR="00441497" w:rsidRDefault="00441497" w:rsidP="00441497">
      <w:pPr>
        <w:spacing w:after="0"/>
        <w:rPr>
          <w:lang w:val="en-US"/>
        </w:rPr>
      </w:pPr>
    </w:p>
    <w:p w14:paraId="727F6464" w14:textId="5681672D" w:rsidR="00121B25" w:rsidRDefault="00B4156A" w:rsidP="00441497">
      <w:pPr>
        <w:spacing w:after="0"/>
        <w:rPr>
          <w:lang w:val="en-US"/>
        </w:rPr>
      </w:pPr>
      <w:r>
        <w:rPr>
          <w:lang w:val="en-US"/>
        </w:rPr>
        <w:t xml:space="preserve">An </w:t>
      </w:r>
      <w:r w:rsidRPr="006D7DB0">
        <w:rPr>
          <w:u w:val="single"/>
          <w:lang w:val="en-US"/>
        </w:rPr>
        <w:t>alternative metho</w:t>
      </w:r>
      <w:r w:rsidR="000818DF" w:rsidRPr="006D7DB0">
        <w:rPr>
          <w:u w:val="single"/>
          <w:lang w:val="en-US"/>
        </w:rPr>
        <w:t>d</w:t>
      </w:r>
      <w:r w:rsidR="000818DF">
        <w:rPr>
          <w:lang w:val="en-US"/>
        </w:rPr>
        <w:t xml:space="preserve"> of invoicing is pdf-files sent by e-mail. </w:t>
      </w:r>
      <w:r w:rsidR="00D61D02">
        <w:rPr>
          <w:lang w:val="en-US"/>
        </w:rPr>
        <w:t xml:space="preserve">For efficient processing, we require separate e-mail addresses for </w:t>
      </w:r>
      <w:r w:rsidR="009C729E">
        <w:rPr>
          <w:lang w:val="en-US"/>
        </w:rPr>
        <w:t xml:space="preserve">different </w:t>
      </w:r>
      <w:r w:rsidR="00900490">
        <w:rPr>
          <w:lang w:val="en-US"/>
        </w:rPr>
        <w:t xml:space="preserve">entity/organizational number. Furthermore, </w:t>
      </w:r>
      <w:r w:rsidR="00121B25">
        <w:rPr>
          <w:lang w:val="en-US"/>
        </w:rPr>
        <w:t>use of separate e-mail addresses for invoices in NOK vs. other currencies is required</w:t>
      </w:r>
      <w:r w:rsidR="00136596">
        <w:rPr>
          <w:lang w:val="en-US"/>
        </w:rPr>
        <w:t xml:space="preserve"> in line with </w:t>
      </w:r>
      <w:r w:rsidR="00495818">
        <w:rPr>
          <w:lang w:val="en-US"/>
        </w:rPr>
        <w:t>specifications</w:t>
      </w:r>
      <w:r w:rsidR="00136596">
        <w:rPr>
          <w:lang w:val="en-US"/>
        </w:rPr>
        <w:t xml:space="preserve"> in the table below:</w:t>
      </w:r>
    </w:p>
    <w:p w14:paraId="563542F0" w14:textId="5455D2F8" w:rsidR="00136596" w:rsidRDefault="00136596" w:rsidP="0044149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48EB" w:rsidRPr="002D48EB" w14:paraId="4F855FDD" w14:textId="77777777" w:rsidTr="002D48EB">
        <w:tc>
          <w:tcPr>
            <w:tcW w:w="3005" w:type="dxa"/>
          </w:tcPr>
          <w:p w14:paraId="0F135F38" w14:textId="6A2E4B4B" w:rsidR="002D48EB" w:rsidRPr="002D48EB" w:rsidRDefault="002D48EB" w:rsidP="00441497">
            <w:pPr>
              <w:rPr>
                <w:b/>
                <w:lang w:val="en-US"/>
              </w:rPr>
            </w:pPr>
            <w:bookmarkStart w:id="0" w:name="_Hlk531079987"/>
            <w:r w:rsidRPr="002D48EB">
              <w:rPr>
                <w:b/>
                <w:lang w:val="en-US"/>
              </w:rPr>
              <w:t>Entity</w:t>
            </w:r>
          </w:p>
        </w:tc>
        <w:tc>
          <w:tcPr>
            <w:tcW w:w="3005" w:type="dxa"/>
          </w:tcPr>
          <w:p w14:paraId="7538B20B" w14:textId="4A7A527B" w:rsidR="002D48EB" w:rsidRPr="002D48EB" w:rsidRDefault="002D48EB" w:rsidP="00441497">
            <w:pPr>
              <w:rPr>
                <w:b/>
                <w:lang w:val="en-US"/>
              </w:rPr>
            </w:pPr>
            <w:r w:rsidRPr="002D48EB">
              <w:rPr>
                <w:b/>
                <w:lang w:val="en-US"/>
              </w:rPr>
              <w:t>Invoices in NOK</w:t>
            </w:r>
          </w:p>
        </w:tc>
        <w:tc>
          <w:tcPr>
            <w:tcW w:w="3006" w:type="dxa"/>
          </w:tcPr>
          <w:p w14:paraId="1B1353DF" w14:textId="7BF87A59" w:rsidR="002D48EB" w:rsidRPr="002D48EB" w:rsidRDefault="002D48EB" w:rsidP="00441497">
            <w:pPr>
              <w:rPr>
                <w:b/>
                <w:lang w:val="en-US"/>
              </w:rPr>
            </w:pPr>
            <w:r w:rsidRPr="002D48EB">
              <w:rPr>
                <w:b/>
                <w:lang w:val="en-US"/>
              </w:rPr>
              <w:t>Invoices in other currencies</w:t>
            </w:r>
          </w:p>
        </w:tc>
      </w:tr>
      <w:tr w:rsidR="002D48EB" w14:paraId="6E5F76A2" w14:textId="77777777" w:rsidTr="002D48EB">
        <w:tc>
          <w:tcPr>
            <w:tcW w:w="3005" w:type="dxa"/>
          </w:tcPr>
          <w:p w14:paraId="4ABB708F" w14:textId="37D0D29A" w:rsidR="002D48EB" w:rsidRDefault="002D48EB" w:rsidP="00441497">
            <w:pPr>
              <w:rPr>
                <w:lang w:val="en-US"/>
              </w:rPr>
            </w:pPr>
            <w:r>
              <w:rPr>
                <w:lang w:val="en-US"/>
              </w:rPr>
              <w:t>OKEA AS</w:t>
            </w:r>
          </w:p>
        </w:tc>
        <w:tc>
          <w:tcPr>
            <w:tcW w:w="3005" w:type="dxa"/>
          </w:tcPr>
          <w:p w14:paraId="13D9FE89" w14:textId="796A27BD" w:rsidR="002D48EB" w:rsidRDefault="00F73EDC" w:rsidP="00441497">
            <w:pPr>
              <w:rPr>
                <w:lang w:val="en-US"/>
              </w:rPr>
            </w:pPr>
            <w:hyperlink r:id="rId8" w:history="1">
              <w:r w:rsidR="00E95568" w:rsidRPr="00F01D2C">
                <w:rPr>
                  <w:rStyle w:val="Hyperlink"/>
                  <w:lang w:val="en-US"/>
                </w:rPr>
                <w:t>faktura@okea.no</w:t>
              </w:r>
            </w:hyperlink>
            <w:r w:rsidR="00E95568">
              <w:rPr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2D06866B" w14:textId="64C76144" w:rsidR="002D48EB" w:rsidRDefault="00F73EDC" w:rsidP="00441497">
            <w:pPr>
              <w:rPr>
                <w:lang w:val="en-US"/>
              </w:rPr>
            </w:pPr>
            <w:hyperlink r:id="rId9" w:history="1">
              <w:r w:rsidR="00E95568" w:rsidRPr="00F01D2C">
                <w:rPr>
                  <w:rStyle w:val="Hyperlink"/>
                  <w:lang w:val="en-US"/>
                </w:rPr>
                <w:t>Invoice@okea.no</w:t>
              </w:r>
            </w:hyperlink>
            <w:r w:rsidR="00E95568">
              <w:rPr>
                <w:lang w:val="en-US"/>
              </w:rPr>
              <w:t xml:space="preserve"> </w:t>
            </w:r>
          </w:p>
        </w:tc>
      </w:tr>
      <w:tr w:rsidR="002D48EB" w14:paraId="0B3ABCA8" w14:textId="77777777" w:rsidTr="002D48EB">
        <w:tc>
          <w:tcPr>
            <w:tcW w:w="3005" w:type="dxa"/>
          </w:tcPr>
          <w:p w14:paraId="5F5714CB" w14:textId="6735318E" w:rsidR="002D48EB" w:rsidRDefault="00F32C35" w:rsidP="00441497">
            <w:pPr>
              <w:rPr>
                <w:lang w:val="en-US"/>
              </w:rPr>
            </w:pPr>
            <w:r w:rsidRPr="00441497">
              <w:rPr>
                <w:lang w:val="en-US"/>
              </w:rPr>
              <w:t>PL093 Draugen</w:t>
            </w:r>
          </w:p>
        </w:tc>
        <w:tc>
          <w:tcPr>
            <w:tcW w:w="3005" w:type="dxa"/>
          </w:tcPr>
          <w:p w14:paraId="2AC597F9" w14:textId="3832DC70" w:rsidR="002D48EB" w:rsidRDefault="00F73EDC" w:rsidP="00441497">
            <w:pPr>
              <w:rPr>
                <w:lang w:val="en-US"/>
              </w:rPr>
            </w:pPr>
            <w:hyperlink r:id="rId10" w:history="1">
              <w:r w:rsidR="00E95568" w:rsidRPr="00F01D2C">
                <w:rPr>
                  <w:rStyle w:val="Hyperlink"/>
                  <w:lang w:val="en-US"/>
                </w:rPr>
                <w:t>draugenfaktura@okea.no</w:t>
              </w:r>
            </w:hyperlink>
            <w:r w:rsidR="00E95568">
              <w:rPr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7963F855" w14:textId="6B478C8B" w:rsidR="002D48EB" w:rsidRDefault="00F73EDC" w:rsidP="00441497">
            <w:pPr>
              <w:rPr>
                <w:lang w:val="en-US"/>
              </w:rPr>
            </w:pPr>
            <w:hyperlink r:id="rId11" w:history="1">
              <w:r w:rsidR="00E95568" w:rsidRPr="00F01D2C">
                <w:rPr>
                  <w:rStyle w:val="Hyperlink"/>
                  <w:lang w:val="en-US"/>
                </w:rPr>
                <w:t>draugeninvoice@okea.no</w:t>
              </w:r>
            </w:hyperlink>
            <w:r w:rsidR="00E95568">
              <w:rPr>
                <w:lang w:val="en-US"/>
              </w:rPr>
              <w:t xml:space="preserve"> </w:t>
            </w:r>
          </w:p>
        </w:tc>
      </w:tr>
      <w:tr w:rsidR="002D48EB" w14:paraId="2EB1C5C1" w14:textId="77777777" w:rsidTr="002D48EB">
        <w:tc>
          <w:tcPr>
            <w:tcW w:w="3005" w:type="dxa"/>
          </w:tcPr>
          <w:p w14:paraId="67644289" w14:textId="2F620776" w:rsidR="002D48EB" w:rsidRDefault="00F32C35" w:rsidP="00441497">
            <w:pPr>
              <w:rPr>
                <w:lang w:val="en-US"/>
              </w:rPr>
            </w:pPr>
            <w:r w:rsidRPr="00441497">
              <w:rPr>
                <w:lang w:val="en-US"/>
              </w:rPr>
              <w:t>PL038D Grevling</w:t>
            </w:r>
          </w:p>
        </w:tc>
        <w:tc>
          <w:tcPr>
            <w:tcW w:w="3005" w:type="dxa"/>
          </w:tcPr>
          <w:p w14:paraId="0C5962E1" w14:textId="7E80823D" w:rsidR="002D48EB" w:rsidRDefault="00F73EDC" w:rsidP="00441497">
            <w:pPr>
              <w:rPr>
                <w:lang w:val="en-US"/>
              </w:rPr>
            </w:pPr>
            <w:hyperlink r:id="rId12" w:history="1">
              <w:r w:rsidR="00911AE0" w:rsidRPr="00F01D2C">
                <w:rPr>
                  <w:rStyle w:val="Hyperlink"/>
                  <w:lang w:val="en-US"/>
                </w:rPr>
                <w:t>PL0038Dfaktura@okea.no</w:t>
              </w:r>
            </w:hyperlink>
            <w:r w:rsidR="00911AE0">
              <w:rPr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5C3314CC" w14:textId="7DDD0403" w:rsidR="002D48EB" w:rsidRDefault="00F73EDC" w:rsidP="00441497">
            <w:pPr>
              <w:rPr>
                <w:lang w:val="en-US"/>
              </w:rPr>
            </w:pPr>
            <w:hyperlink r:id="rId13" w:history="1">
              <w:r w:rsidR="00911AE0" w:rsidRPr="00F01D2C">
                <w:rPr>
                  <w:rStyle w:val="Hyperlink"/>
                  <w:lang w:val="en-US"/>
                </w:rPr>
                <w:t>PL0038Dinvoice@okea.no</w:t>
              </w:r>
            </w:hyperlink>
            <w:r w:rsidR="00911AE0">
              <w:rPr>
                <w:lang w:val="en-US"/>
              </w:rPr>
              <w:t xml:space="preserve"> </w:t>
            </w:r>
          </w:p>
        </w:tc>
        <w:bookmarkStart w:id="1" w:name="_GoBack"/>
        <w:bookmarkEnd w:id="1"/>
      </w:tr>
      <w:tr w:rsidR="00F73EDC" w14:paraId="1997BFDA" w14:textId="77777777" w:rsidTr="002D48EB">
        <w:tc>
          <w:tcPr>
            <w:tcW w:w="3005" w:type="dxa"/>
          </w:tcPr>
          <w:p w14:paraId="056E9072" w14:textId="446E3470" w:rsidR="00F73EDC" w:rsidRPr="00441497" w:rsidRDefault="00F73EDC" w:rsidP="00441497">
            <w:pPr>
              <w:rPr>
                <w:lang w:val="en-US"/>
              </w:rPr>
            </w:pPr>
            <w:r>
              <w:t>PL958 Draugen East</w:t>
            </w:r>
          </w:p>
        </w:tc>
        <w:tc>
          <w:tcPr>
            <w:tcW w:w="3005" w:type="dxa"/>
          </w:tcPr>
          <w:p w14:paraId="7DA810CB" w14:textId="135EEF34" w:rsidR="00F73EDC" w:rsidRDefault="00F73EDC" w:rsidP="00441497">
            <w:hyperlink r:id="rId14" w:history="1">
              <w:r>
                <w:rPr>
                  <w:rStyle w:val="Hyperlink"/>
                </w:rPr>
                <w:t>PL0958faktura@okea.no</w:t>
              </w:r>
            </w:hyperlink>
          </w:p>
        </w:tc>
        <w:tc>
          <w:tcPr>
            <w:tcW w:w="3006" w:type="dxa"/>
          </w:tcPr>
          <w:p w14:paraId="33994278" w14:textId="3EC58D1F" w:rsidR="00F73EDC" w:rsidRDefault="00F73EDC" w:rsidP="00441497">
            <w:hyperlink r:id="rId15" w:history="1">
              <w:r>
                <w:rPr>
                  <w:rStyle w:val="Hyperlink"/>
                </w:rPr>
                <w:t>PL0958invoice@okea.no</w:t>
              </w:r>
            </w:hyperlink>
          </w:p>
        </w:tc>
      </w:tr>
      <w:tr w:rsidR="002D48EB" w14:paraId="05E48977" w14:textId="77777777" w:rsidTr="002D48EB">
        <w:tc>
          <w:tcPr>
            <w:tcW w:w="3005" w:type="dxa"/>
          </w:tcPr>
          <w:p w14:paraId="74FC4950" w14:textId="489D775D" w:rsidR="002D48EB" w:rsidRDefault="00F32C35" w:rsidP="00441497">
            <w:pPr>
              <w:rPr>
                <w:lang w:val="en-US"/>
              </w:rPr>
            </w:pPr>
            <w:r w:rsidRPr="00441497">
              <w:rPr>
                <w:lang w:val="en-US"/>
              </w:rPr>
              <w:t xml:space="preserve">PL158 </w:t>
            </w:r>
            <w:proofErr w:type="spellStart"/>
            <w:r w:rsidRPr="00441497">
              <w:rPr>
                <w:lang w:val="en-US"/>
              </w:rPr>
              <w:t>Hasselmus</w:t>
            </w:r>
            <w:proofErr w:type="spellEnd"/>
          </w:p>
        </w:tc>
        <w:tc>
          <w:tcPr>
            <w:tcW w:w="3005" w:type="dxa"/>
          </w:tcPr>
          <w:p w14:paraId="0D9577DA" w14:textId="6DB24E42" w:rsidR="002D48EB" w:rsidRDefault="00F73EDC" w:rsidP="00441497">
            <w:pPr>
              <w:rPr>
                <w:lang w:val="en-US"/>
              </w:rPr>
            </w:pPr>
            <w:hyperlink r:id="rId16" w:history="1">
              <w:r w:rsidR="00F32C35" w:rsidRPr="00F01D2C">
                <w:rPr>
                  <w:rStyle w:val="Hyperlink"/>
                  <w:lang w:val="en-US"/>
                </w:rPr>
                <w:t>PL0158faktura@okea.no</w:t>
              </w:r>
            </w:hyperlink>
            <w:r w:rsidR="00F32C35">
              <w:rPr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3A23AE5A" w14:textId="77777777" w:rsidR="002D48EB" w:rsidRDefault="002D48EB" w:rsidP="00441497">
            <w:pPr>
              <w:rPr>
                <w:lang w:val="en-US"/>
              </w:rPr>
            </w:pPr>
          </w:p>
        </w:tc>
      </w:tr>
      <w:bookmarkEnd w:id="0"/>
    </w:tbl>
    <w:p w14:paraId="1485145B" w14:textId="506AA912" w:rsidR="005F2DB0" w:rsidRDefault="005F2DB0" w:rsidP="00441497">
      <w:pPr>
        <w:spacing w:after="0"/>
        <w:rPr>
          <w:lang w:val="en-US"/>
        </w:rPr>
      </w:pPr>
    </w:p>
    <w:p w14:paraId="68FACE13" w14:textId="11FF1C83" w:rsidR="00547E40" w:rsidRDefault="009C6E80" w:rsidP="00C43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color w:val="000000"/>
          <w:sz w:val="22"/>
          <w:szCs w:val="22"/>
          <w:lang w:val="en-US"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It is required to have</w:t>
      </w:r>
      <w:r w:rsidR="00547E40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370853CD" w14:textId="23CF7651" w:rsidR="004D653D" w:rsidRPr="00DC6166" w:rsidRDefault="009C6E80" w:rsidP="009422C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</w:t>
      </w:r>
      <w:r w:rsidR="004D653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nly one invoice per pdf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-file,</w:t>
      </w:r>
      <w:r w:rsidR="004D653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including attachments </w:t>
      </w:r>
      <w:r w:rsidR="004D653D" w:rsidRPr="00DC6166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5583C0F4" w14:textId="5A6D4D1C" w:rsidR="004D653D" w:rsidRPr="00DC6166" w:rsidRDefault="00547E40" w:rsidP="004D65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</w:t>
      </w:r>
      <w:r w:rsidR="004D653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nly one invoice per e-mail</w:t>
      </w:r>
      <w:r w:rsidR="004D653D" w:rsidRPr="00DC6166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EADAD4E" w14:textId="77777777" w:rsidR="004D653D" w:rsidRDefault="004D653D" w:rsidP="00441497">
      <w:pPr>
        <w:spacing w:after="0"/>
        <w:rPr>
          <w:lang w:val="en-US"/>
        </w:rPr>
      </w:pPr>
    </w:p>
    <w:p w14:paraId="4EBCAB66" w14:textId="77777777" w:rsidR="004D653D" w:rsidRDefault="004D653D" w:rsidP="00441497">
      <w:pPr>
        <w:spacing w:after="0"/>
        <w:rPr>
          <w:lang w:val="en-US"/>
        </w:rPr>
      </w:pPr>
    </w:p>
    <w:p w14:paraId="2E016D67" w14:textId="0FC10FC6" w:rsidR="000C2932" w:rsidRDefault="00CF5D4D" w:rsidP="00441497">
      <w:pPr>
        <w:spacing w:after="0"/>
        <w:rPr>
          <w:lang w:val="en-US"/>
        </w:rPr>
      </w:pPr>
      <w:r>
        <w:rPr>
          <w:lang w:val="en-US"/>
        </w:rPr>
        <w:t>Please note that t</w:t>
      </w:r>
      <w:r w:rsidR="000754CE">
        <w:rPr>
          <w:lang w:val="en-US"/>
        </w:rPr>
        <w:t xml:space="preserve">he e-mail addresses above are only meant for invoices. Questions regarding invoices </w:t>
      </w:r>
      <w:r w:rsidR="000C2932">
        <w:rPr>
          <w:lang w:val="en-US"/>
        </w:rPr>
        <w:t>must be sent to:</w:t>
      </w:r>
    </w:p>
    <w:p w14:paraId="33F9D796" w14:textId="64D4F47A" w:rsidR="009E746D" w:rsidRDefault="000C2932" w:rsidP="00441497">
      <w:pPr>
        <w:spacing w:after="0"/>
        <w:rPr>
          <w:lang w:val="en-US"/>
        </w:rPr>
      </w:pPr>
      <w:r>
        <w:rPr>
          <w:lang w:val="en-US"/>
        </w:rPr>
        <w:tab/>
      </w:r>
      <w:bookmarkStart w:id="2" w:name="_Hlk531080174"/>
      <w:r w:rsidR="008177A9">
        <w:fldChar w:fldCharType="begin"/>
      </w:r>
      <w:r w:rsidR="008177A9" w:rsidRPr="00EA223B">
        <w:rPr>
          <w:lang w:val="en-US"/>
        </w:rPr>
        <w:instrText xml:space="preserve"> HYPERLINK "mailto:invoicequestions@okea.no" </w:instrText>
      </w:r>
      <w:r w:rsidR="008177A9">
        <w:fldChar w:fldCharType="separate"/>
      </w:r>
      <w:r w:rsidRPr="00F01D2C">
        <w:rPr>
          <w:rStyle w:val="Hyperlink"/>
          <w:lang w:val="en-US"/>
        </w:rPr>
        <w:t>invoicequestions@okea.no</w:t>
      </w:r>
      <w:r w:rsidR="008177A9">
        <w:rPr>
          <w:rStyle w:val="Hyperlink"/>
          <w:lang w:val="en-US"/>
        </w:rPr>
        <w:fldChar w:fldCharType="end"/>
      </w:r>
      <w:r>
        <w:rPr>
          <w:lang w:val="en-US"/>
        </w:rPr>
        <w:t xml:space="preserve"> </w:t>
      </w:r>
      <w:r w:rsidR="00441497" w:rsidRPr="00441497">
        <w:rPr>
          <w:lang w:val="en-US"/>
        </w:rPr>
        <w:t xml:space="preserve"> </w:t>
      </w:r>
      <w:bookmarkEnd w:id="2"/>
    </w:p>
    <w:p w14:paraId="2DC73B6D" w14:textId="43D12450" w:rsidR="00EA223B" w:rsidRDefault="00EA223B">
      <w:pPr>
        <w:rPr>
          <w:rFonts w:ascii="Helvetica" w:hAnsi="Helvetica" w:cs="Helvetica"/>
          <w:b/>
          <w:bCs/>
          <w:lang w:val="en-US"/>
        </w:rPr>
      </w:pPr>
    </w:p>
    <w:sectPr w:rsidR="00EA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F48"/>
    <w:multiLevelType w:val="hybridMultilevel"/>
    <w:tmpl w:val="759C7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6A4"/>
    <w:multiLevelType w:val="hybridMultilevel"/>
    <w:tmpl w:val="374021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7DD8"/>
    <w:multiLevelType w:val="hybridMultilevel"/>
    <w:tmpl w:val="2DDCD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E3CE1"/>
    <w:multiLevelType w:val="multilevel"/>
    <w:tmpl w:val="88B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97"/>
    <w:rsid w:val="000754CE"/>
    <w:rsid w:val="000818DF"/>
    <w:rsid w:val="000C2932"/>
    <w:rsid w:val="00121B25"/>
    <w:rsid w:val="00136596"/>
    <w:rsid w:val="00220490"/>
    <w:rsid w:val="00273588"/>
    <w:rsid w:val="002A44BB"/>
    <w:rsid w:val="002C6B4E"/>
    <w:rsid w:val="002D48EB"/>
    <w:rsid w:val="002E1936"/>
    <w:rsid w:val="00316958"/>
    <w:rsid w:val="00326B99"/>
    <w:rsid w:val="00441497"/>
    <w:rsid w:val="00495818"/>
    <w:rsid w:val="004D653D"/>
    <w:rsid w:val="005224B3"/>
    <w:rsid w:val="00543E7D"/>
    <w:rsid w:val="00547E40"/>
    <w:rsid w:val="005F2DB0"/>
    <w:rsid w:val="006D7DB0"/>
    <w:rsid w:val="008177A9"/>
    <w:rsid w:val="00864536"/>
    <w:rsid w:val="00900490"/>
    <w:rsid w:val="00911587"/>
    <w:rsid w:val="00911AE0"/>
    <w:rsid w:val="00923D89"/>
    <w:rsid w:val="009422C2"/>
    <w:rsid w:val="0096743A"/>
    <w:rsid w:val="00974E3F"/>
    <w:rsid w:val="009C6E80"/>
    <w:rsid w:val="009C729E"/>
    <w:rsid w:val="009E65E5"/>
    <w:rsid w:val="009E746D"/>
    <w:rsid w:val="00A61ADC"/>
    <w:rsid w:val="00AA5E33"/>
    <w:rsid w:val="00AC0F4C"/>
    <w:rsid w:val="00B4156A"/>
    <w:rsid w:val="00BD37A1"/>
    <w:rsid w:val="00C31BEC"/>
    <w:rsid w:val="00C43952"/>
    <w:rsid w:val="00C73B80"/>
    <w:rsid w:val="00CF4913"/>
    <w:rsid w:val="00CF5D4D"/>
    <w:rsid w:val="00D06EB2"/>
    <w:rsid w:val="00D61D02"/>
    <w:rsid w:val="00D93537"/>
    <w:rsid w:val="00DF7455"/>
    <w:rsid w:val="00E02CD4"/>
    <w:rsid w:val="00E83B5F"/>
    <w:rsid w:val="00E94531"/>
    <w:rsid w:val="00E95568"/>
    <w:rsid w:val="00EA223B"/>
    <w:rsid w:val="00EC7391"/>
    <w:rsid w:val="00EE7E28"/>
    <w:rsid w:val="00F32C35"/>
    <w:rsid w:val="00F54099"/>
    <w:rsid w:val="00F56310"/>
    <w:rsid w:val="00F73EDC"/>
    <w:rsid w:val="00FF1F1E"/>
    <w:rsid w:val="4B0C0DD9"/>
    <w:rsid w:val="61EEF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0BBC"/>
  <w15:chartTrackingRefBased/>
  <w15:docId w15:val="{E1D703A1-C35A-4FED-9218-77BC1D0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6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9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E94531"/>
  </w:style>
  <w:style w:type="character" w:customStyle="1" w:styleId="eop">
    <w:name w:val="eop"/>
    <w:basedOn w:val="DefaultParagraphFont"/>
    <w:rsid w:val="00E94531"/>
  </w:style>
  <w:style w:type="paragraph" w:styleId="BalloonText">
    <w:name w:val="Balloon Text"/>
    <w:basedOn w:val="Normal"/>
    <w:link w:val="BalloonTextChar"/>
    <w:uiPriority w:val="99"/>
    <w:semiHidden/>
    <w:unhideWhenUsed/>
    <w:rsid w:val="00E9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okea.no" TargetMode="External"/><Relationship Id="rId13" Type="http://schemas.openxmlformats.org/officeDocument/2006/relationships/hyperlink" Target="mailto:PL0038Dinvoice@okea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0038Dfaktura@okea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L0158faktura@okea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augeninvoice@okea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PL0958invoice@okea.no" TargetMode="External"/><Relationship Id="rId10" Type="http://schemas.openxmlformats.org/officeDocument/2006/relationships/hyperlink" Target="mailto:draugenfaktura@okea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voice@okea.no" TargetMode="External"/><Relationship Id="rId14" Type="http://schemas.openxmlformats.org/officeDocument/2006/relationships/hyperlink" Target="mailto:PL0958faktura@oke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d4dde9-5aed-483d-a89b-92c5b379a27e">
      <UserInfo>
        <DisplayName>Maria Rosado</DisplayName>
        <AccountId>49</AccountId>
        <AccountType/>
      </UserInfo>
      <UserInfo>
        <DisplayName>hildekristine.fossum@tmf-group.com</DisplayName>
        <AccountId>25</AccountId>
        <AccountType/>
      </UserInfo>
      <UserInfo>
        <DisplayName>Sivertsen, Elisabeth NORSKE-PTC/UO</DisplayName>
        <AccountId>48</AccountId>
        <AccountType/>
      </UserInfo>
      <UserInfo>
        <DisplayName>Olufsen, Line S NORSKE-FUP/ON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2FEAA9DB0774DB60664F609BCA093" ma:contentTypeVersion="6" ma:contentTypeDescription="Opprett et nytt dokument." ma:contentTypeScope="" ma:versionID="b8a1048f6d41594d64ae889b63f43b94">
  <xsd:schema xmlns:xsd="http://www.w3.org/2001/XMLSchema" xmlns:xs="http://www.w3.org/2001/XMLSchema" xmlns:p="http://schemas.microsoft.com/office/2006/metadata/properties" xmlns:ns2="bffa430a-159f-406e-87fc-644b7e92c143" xmlns:ns3="ded4dde9-5aed-483d-a89b-92c5b379a27e" targetNamespace="http://schemas.microsoft.com/office/2006/metadata/properties" ma:root="true" ma:fieldsID="f2f38bc262f40f2082c5f2b8a45c6886" ns2:_="" ns3:_="">
    <xsd:import namespace="bffa430a-159f-406e-87fc-644b7e92c143"/>
    <xsd:import namespace="ded4dde9-5aed-483d-a89b-92c5b379a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a430a-159f-406e-87fc-644b7e92c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4dde9-5aed-483d-a89b-92c5b379a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E8DC9-7957-41D9-BE70-A3098D83E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A005F-21BF-4540-A619-72AF95E09778}">
  <ds:schemaRefs>
    <ds:schemaRef ds:uri="http://schemas.microsoft.com/office/2006/metadata/properties"/>
    <ds:schemaRef ds:uri="http://schemas.microsoft.com/office/infopath/2007/PartnerControls"/>
    <ds:schemaRef ds:uri="ded4dde9-5aed-483d-a89b-92c5b379a27e"/>
  </ds:schemaRefs>
</ds:datastoreItem>
</file>

<file path=customXml/itemProps3.xml><?xml version="1.0" encoding="utf-8"?>
<ds:datastoreItem xmlns:ds="http://schemas.openxmlformats.org/officeDocument/2006/customXml" ds:itemID="{D078C23D-5E9D-4ED1-B129-3F10F7A6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a430a-159f-406e-87fc-644b7e92c143"/>
    <ds:schemaRef ds:uri="ded4dde9-5aed-483d-a89b-92c5b379a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Hovdal</dc:creator>
  <cp:keywords/>
  <dc:description/>
  <cp:lastModifiedBy>Steinar Utstrand</cp:lastModifiedBy>
  <cp:revision>59</cp:revision>
  <cp:lastPrinted>2018-11-23T10:56:00Z</cp:lastPrinted>
  <dcterms:created xsi:type="dcterms:W3CDTF">2018-11-23T05:56:00Z</dcterms:created>
  <dcterms:modified xsi:type="dcterms:W3CDTF">2019-04-24T12:41:00Z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0x0101005592FEAA9DB0774DB60664F609BCA093</vt:lpwstr>
  </property>
</Properties>
</file>